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A0F3" w14:textId="37681032" w:rsidR="009C1B9F" w:rsidRPr="009C1B9F" w:rsidRDefault="009C1B9F" w:rsidP="009C1B9F">
      <w:pPr>
        <w:pStyle w:val="Heading1"/>
        <w:jc w:val="center"/>
      </w:pPr>
      <w:r>
        <w:t xml:space="preserve">WORTHING </w:t>
      </w:r>
      <w:r w:rsidRPr="009C1B9F">
        <w:t>DISTRICT SCOUT COUNCIL</w:t>
      </w:r>
      <w:r>
        <w:br/>
      </w:r>
      <w:r w:rsidRPr="009C1B9F">
        <w:t>Annual General Meeting</w:t>
      </w:r>
    </w:p>
    <w:p w14:paraId="4B3776FE" w14:textId="32B260FB" w:rsidR="009C1B9F" w:rsidRPr="009C1B9F" w:rsidRDefault="009C1B9F" w:rsidP="009C1B9F">
      <w:pPr>
        <w:jc w:val="center"/>
      </w:pPr>
      <w:r>
        <w:t xml:space="preserve">Tuesday </w:t>
      </w:r>
      <w:r w:rsidR="00945D78">
        <w:t>23</w:t>
      </w:r>
      <w:r w:rsidR="00945D78" w:rsidRPr="00945D78">
        <w:rPr>
          <w:vertAlign w:val="superscript"/>
        </w:rPr>
        <w:t>rd</w:t>
      </w:r>
      <w:r w:rsidR="00945D78">
        <w:t xml:space="preserve"> </w:t>
      </w:r>
      <w:r>
        <w:t>September, 1</w:t>
      </w:r>
      <w:r w:rsidRPr="009C1B9F">
        <w:rPr>
          <w:vertAlign w:val="superscript"/>
        </w:rPr>
        <w:t>st</w:t>
      </w:r>
      <w:r>
        <w:t xml:space="preserve"> Durrington Scout HQ. </w:t>
      </w:r>
      <w:r w:rsidR="00C845C2">
        <w:t>20</w:t>
      </w:r>
      <w:r>
        <w:t>:</w:t>
      </w:r>
      <w:r w:rsidR="00C845C2">
        <w:t>00</w:t>
      </w:r>
      <w:r w:rsidR="00C845C2">
        <w:br/>
        <w:t>(venue opens at 19:45)</w:t>
      </w:r>
    </w:p>
    <w:p w14:paraId="1449857B" w14:textId="52565E1E" w:rsidR="009C1B9F" w:rsidRPr="009C1B9F" w:rsidRDefault="009C1B9F" w:rsidP="009C1B9F"/>
    <w:p w14:paraId="639272EF" w14:textId="631350B5" w:rsidR="009C1B9F" w:rsidRPr="009C1B9F" w:rsidRDefault="009C1B9F" w:rsidP="009C1B9F">
      <w:pPr>
        <w:jc w:val="center"/>
        <w:rPr>
          <w:b/>
          <w:bCs/>
        </w:rPr>
      </w:pPr>
      <w:r w:rsidRPr="009C1B9F">
        <w:rPr>
          <w:b/>
          <w:bCs/>
        </w:rPr>
        <w:t>AGENDA</w:t>
      </w:r>
    </w:p>
    <w:p w14:paraId="1099FF65" w14:textId="2C6290B9" w:rsidR="009C1B9F" w:rsidRPr="009C1B9F" w:rsidRDefault="009C1B9F" w:rsidP="009C1B9F">
      <w:pPr>
        <w:numPr>
          <w:ilvl w:val="0"/>
          <w:numId w:val="1"/>
        </w:numPr>
        <w:spacing w:after="0"/>
        <w:rPr>
          <w:b/>
          <w:bCs/>
        </w:rPr>
      </w:pPr>
      <w:r w:rsidRPr="009C1B9F">
        <w:rPr>
          <w:b/>
          <w:bCs/>
        </w:rPr>
        <w:t xml:space="preserve">Introduction and welcome </w:t>
      </w:r>
    </w:p>
    <w:p w14:paraId="7EE792CA" w14:textId="56F7FDD4" w:rsidR="009C1B9F" w:rsidRPr="009C1B9F" w:rsidRDefault="009C1B9F" w:rsidP="009C1B9F">
      <w:pPr>
        <w:numPr>
          <w:ilvl w:val="0"/>
          <w:numId w:val="1"/>
        </w:numPr>
        <w:tabs>
          <w:tab w:val="left" w:pos="1080"/>
        </w:tabs>
        <w:spacing w:after="0"/>
        <w:rPr>
          <w:b/>
          <w:bCs/>
        </w:rPr>
      </w:pPr>
      <w:r w:rsidRPr="009C1B9F">
        <w:rPr>
          <w:b/>
          <w:bCs/>
        </w:rPr>
        <w:t>Apologies for absence</w:t>
      </w:r>
    </w:p>
    <w:p w14:paraId="14F74C11" w14:textId="77777777" w:rsidR="009C1B9F" w:rsidRPr="009C1B9F" w:rsidRDefault="009C1B9F" w:rsidP="009C1B9F">
      <w:pPr>
        <w:numPr>
          <w:ilvl w:val="0"/>
          <w:numId w:val="1"/>
        </w:numPr>
        <w:spacing w:after="0"/>
        <w:rPr>
          <w:b/>
          <w:bCs/>
        </w:rPr>
      </w:pPr>
      <w:r w:rsidRPr="009C1B9F">
        <w:rPr>
          <w:b/>
          <w:bCs/>
        </w:rPr>
        <w:t>Governance topics</w:t>
      </w:r>
    </w:p>
    <w:p w14:paraId="6E2DE53D" w14:textId="1A5A1793" w:rsidR="009C1B9F" w:rsidRPr="009C1B9F" w:rsidRDefault="009C1B9F" w:rsidP="009C1B9F">
      <w:pPr>
        <w:numPr>
          <w:ilvl w:val="0"/>
          <w:numId w:val="2"/>
        </w:numPr>
        <w:spacing w:after="0"/>
      </w:pPr>
      <w:r w:rsidRPr="009C1B9F">
        <w:t xml:space="preserve">Approve the minutes of the Annual General Meeting held on </w:t>
      </w:r>
      <w:r>
        <w:t>24/10/24</w:t>
      </w:r>
    </w:p>
    <w:p w14:paraId="71C056C9" w14:textId="37B91FE6" w:rsidR="009C1B9F" w:rsidRPr="009C1B9F" w:rsidRDefault="009C1B9F" w:rsidP="009C1B9F">
      <w:pPr>
        <w:numPr>
          <w:ilvl w:val="0"/>
          <w:numId w:val="2"/>
        </w:numPr>
        <w:spacing w:after="0"/>
      </w:pPr>
      <w:r w:rsidRPr="009C1B9F">
        <w:t>Adopt the model constitution from Policy, Organisation and Rules (POR)</w:t>
      </w:r>
    </w:p>
    <w:p w14:paraId="7ACE4025" w14:textId="2230AF85" w:rsidR="009C1B9F" w:rsidRPr="009C1B9F" w:rsidRDefault="009C1B9F" w:rsidP="009C1B9F">
      <w:pPr>
        <w:numPr>
          <w:ilvl w:val="0"/>
          <w:numId w:val="2"/>
        </w:numPr>
        <w:spacing w:after="0"/>
      </w:pPr>
      <w:r w:rsidRPr="009C1B9F">
        <w:t>Note the District’s financial year</w:t>
      </w:r>
    </w:p>
    <w:p w14:paraId="248035FF" w14:textId="77777777" w:rsidR="009C1B9F" w:rsidRPr="009C1B9F" w:rsidRDefault="009C1B9F" w:rsidP="009C1B9F">
      <w:pPr>
        <w:numPr>
          <w:ilvl w:val="0"/>
          <w:numId w:val="2"/>
        </w:numPr>
        <w:spacing w:after="0"/>
      </w:pPr>
      <w:r w:rsidRPr="009C1B9F">
        <w:t>Agree the number of members that may be appointed to the Trustee Board</w:t>
      </w:r>
    </w:p>
    <w:p w14:paraId="65A450CD" w14:textId="6AD01CA4" w:rsidR="009C1B9F" w:rsidRPr="009C1B9F" w:rsidRDefault="009C1B9F" w:rsidP="009C1B9F">
      <w:pPr>
        <w:numPr>
          <w:ilvl w:val="0"/>
          <w:numId w:val="2"/>
        </w:numPr>
        <w:spacing w:after="0"/>
      </w:pPr>
      <w:r w:rsidRPr="009C1B9F">
        <w:t>Agree the quorum for future meetings of the District Scout Council (excluding this AGM)</w:t>
      </w:r>
    </w:p>
    <w:p w14:paraId="6BBCA827" w14:textId="77777777" w:rsidR="009C1B9F" w:rsidRPr="009C1B9F" w:rsidRDefault="009C1B9F" w:rsidP="009C1B9F">
      <w:pPr>
        <w:numPr>
          <w:ilvl w:val="0"/>
          <w:numId w:val="1"/>
        </w:numPr>
        <w:spacing w:after="0"/>
      </w:pPr>
      <w:r w:rsidRPr="009C1B9F">
        <w:rPr>
          <w:b/>
          <w:bCs/>
        </w:rPr>
        <w:t>Review of the previous year</w:t>
      </w:r>
    </w:p>
    <w:p w14:paraId="718F332E" w14:textId="42B60AB9" w:rsidR="009C1B9F" w:rsidRPr="009C1B9F" w:rsidRDefault="009C1B9F" w:rsidP="009C1B9F">
      <w:pPr>
        <w:numPr>
          <w:ilvl w:val="0"/>
          <w:numId w:val="3"/>
        </w:numPr>
        <w:spacing w:after="0"/>
      </w:pPr>
      <w:r w:rsidRPr="009C1B9F">
        <w:t>The District Lead Volunteer’s review of Scout</w:t>
      </w:r>
      <w:r>
        <w:t>ing in Worthing</w:t>
      </w:r>
      <w:r w:rsidRPr="009C1B9F">
        <w:t xml:space="preserve"> during the past 12 months</w:t>
      </w:r>
      <w:r>
        <w:t>.</w:t>
      </w:r>
    </w:p>
    <w:p w14:paraId="73E95128" w14:textId="5841FF67" w:rsidR="009C1B9F" w:rsidRPr="009C1B9F" w:rsidRDefault="009C1B9F" w:rsidP="009C1B9F">
      <w:pPr>
        <w:numPr>
          <w:ilvl w:val="0"/>
          <w:numId w:val="3"/>
        </w:numPr>
        <w:spacing w:after="0"/>
      </w:pPr>
      <w:r w:rsidRPr="009C1B9F">
        <w:t xml:space="preserve">The County Lead Volunteer’s remarks </w:t>
      </w:r>
    </w:p>
    <w:p w14:paraId="58DB56FA" w14:textId="680BFBAE" w:rsidR="009C1B9F" w:rsidRPr="009C1B9F" w:rsidRDefault="009C1B9F" w:rsidP="009C1B9F">
      <w:pPr>
        <w:numPr>
          <w:ilvl w:val="0"/>
          <w:numId w:val="3"/>
        </w:numPr>
        <w:spacing w:after="0"/>
      </w:pPr>
      <w:r w:rsidRPr="009C1B9F">
        <w:t>Receive and consider the Annual Report of the District Trustee Board, including the annual Statement of the Accounts</w:t>
      </w:r>
    </w:p>
    <w:p w14:paraId="71A4A0F0" w14:textId="4B985315" w:rsidR="009C1B9F" w:rsidRPr="009C1B9F" w:rsidRDefault="009C1B9F" w:rsidP="009C1B9F">
      <w:pPr>
        <w:numPr>
          <w:ilvl w:val="0"/>
          <w:numId w:val="1"/>
        </w:numPr>
        <w:spacing w:after="0"/>
        <w:rPr>
          <w:b/>
          <w:bCs/>
        </w:rPr>
      </w:pPr>
      <w:r w:rsidRPr="009C1B9F">
        <w:rPr>
          <w:b/>
          <w:bCs/>
        </w:rPr>
        <w:t>Making appointments</w:t>
      </w:r>
    </w:p>
    <w:p w14:paraId="53BF1B83" w14:textId="3C516107" w:rsidR="009C1B9F" w:rsidRPr="009C1B9F" w:rsidRDefault="009C1B9F" w:rsidP="009C1B9F">
      <w:pPr>
        <w:numPr>
          <w:ilvl w:val="0"/>
          <w:numId w:val="4"/>
        </w:numPr>
        <w:spacing w:after="0"/>
      </w:pPr>
      <w:r>
        <w:t>Note that the district chair was elected at 2024s meeting for term of 3 years.</w:t>
      </w:r>
    </w:p>
    <w:p w14:paraId="1C01BB4E" w14:textId="39AD91EB" w:rsidR="009C1B9F" w:rsidRPr="009C1B9F" w:rsidRDefault="009C1B9F" w:rsidP="009C1B9F">
      <w:pPr>
        <w:numPr>
          <w:ilvl w:val="0"/>
          <w:numId w:val="4"/>
        </w:numPr>
        <w:spacing w:after="0"/>
      </w:pPr>
      <w:r>
        <w:t>Note that the district treasurer was elected at 2024s meeting for term of 3 years.</w:t>
      </w:r>
    </w:p>
    <w:p w14:paraId="43E53E1E" w14:textId="3FB74911" w:rsidR="009C1B9F" w:rsidRPr="009C1B9F" w:rsidRDefault="009C1B9F" w:rsidP="009C1B9F">
      <w:pPr>
        <w:numPr>
          <w:ilvl w:val="0"/>
          <w:numId w:val="4"/>
        </w:numPr>
        <w:spacing w:after="0"/>
      </w:pPr>
      <w:r w:rsidRPr="009C1B9F">
        <w:t xml:space="preserve">Appoint members of the District Trustee Board, following recommendations from the open selection process initiated by the District Trustee Board </w:t>
      </w:r>
    </w:p>
    <w:p w14:paraId="4C8CDF7C" w14:textId="4395529D" w:rsidR="009C1B9F" w:rsidRPr="009C1B9F" w:rsidRDefault="009C1B9F" w:rsidP="009C1B9F">
      <w:pPr>
        <w:numPr>
          <w:ilvl w:val="0"/>
          <w:numId w:val="4"/>
        </w:numPr>
        <w:spacing w:after="0"/>
      </w:pPr>
      <w:r>
        <w:t>Note district Vice Presidents who were appointed at the 2024 AGM and serve for a 3-year term</w:t>
      </w:r>
    </w:p>
    <w:p w14:paraId="5366890A" w14:textId="127B45F1" w:rsidR="009C1B9F" w:rsidRPr="009C1B9F" w:rsidRDefault="009C1B9F" w:rsidP="009C1B9F">
      <w:pPr>
        <w:numPr>
          <w:ilvl w:val="0"/>
          <w:numId w:val="4"/>
        </w:numPr>
        <w:spacing w:after="0"/>
      </w:pPr>
      <w:r w:rsidRPr="009C1B9F">
        <w:t>Appoint the Independent Examiner</w:t>
      </w:r>
    </w:p>
    <w:p w14:paraId="1FA41B2D" w14:textId="669975A7" w:rsidR="009C1B9F" w:rsidRDefault="009C1B9F" w:rsidP="009C1B9F">
      <w:pPr>
        <w:numPr>
          <w:ilvl w:val="0"/>
          <w:numId w:val="4"/>
        </w:numPr>
        <w:spacing w:after="0"/>
      </w:pPr>
      <w:r w:rsidRPr="009C1B9F">
        <w:t>Nominate representatives of the District Scout Council to represent the District on the County Scout Council</w:t>
      </w:r>
    </w:p>
    <w:p w14:paraId="3C89A132" w14:textId="6C67EF51" w:rsidR="009C1B9F" w:rsidRDefault="00A5472F" w:rsidP="009C1B9F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877E64" wp14:editId="6A54E34B">
            <wp:simplePos x="0" y="0"/>
            <wp:positionH relativeFrom="margin">
              <wp:align>right</wp:align>
            </wp:positionH>
            <wp:positionV relativeFrom="paragraph">
              <wp:posOffset>3126</wp:posOffset>
            </wp:positionV>
            <wp:extent cx="1979784" cy="1979784"/>
            <wp:effectExtent l="0" t="0" r="1905" b="1905"/>
            <wp:wrapSquare wrapText="bothSides"/>
            <wp:docPr id="109613226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32269" name="Picture 1" descr="A qr code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79784" cy="1979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9E1D4" w14:textId="4868829F" w:rsidR="009C1B9F" w:rsidRDefault="009C1B9F" w:rsidP="009C1B9F">
      <w:pPr>
        <w:spacing w:after="0"/>
      </w:pPr>
      <w:r>
        <w:t>Following the formal business, a number of adults will be recognised with Adult Awards</w:t>
      </w:r>
      <w:r w:rsidR="005D6A82">
        <w:t>, and a team who completed their explorer belt this summer will report back on their expedition.</w:t>
      </w:r>
    </w:p>
    <w:p w14:paraId="1F3F44A7" w14:textId="7540EDCD" w:rsidR="000818AA" w:rsidRDefault="000818AA" w:rsidP="009C1B9F">
      <w:pPr>
        <w:spacing w:after="0"/>
      </w:pPr>
    </w:p>
    <w:p w14:paraId="0CC481C9" w14:textId="159BFC76" w:rsidR="000818AA" w:rsidRPr="009C1B9F" w:rsidRDefault="000818AA" w:rsidP="009C1B9F">
      <w:pPr>
        <w:spacing w:after="0"/>
      </w:pPr>
      <w:r>
        <w:t xml:space="preserve">All AGM documents can be viewed online at </w:t>
      </w:r>
      <w:r w:rsidR="00FB5ECF" w:rsidRPr="00FB5ECF">
        <w:t>https://www.worthing-scouts.org.uk/district-accounts/</w:t>
      </w:r>
    </w:p>
    <w:sectPr w:rsidR="000818AA" w:rsidRPr="009C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CC9"/>
    <w:multiLevelType w:val="hybridMultilevel"/>
    <w:tmpl w:val="6D04902C"/>
    <w:lvl w:ilvl="0" w:tplc="418CF24A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CA508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140F7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85505D"/>
    <w:multiLevelType w:val="singleLevel"/>
    <w:tmpl w:val="23D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/>
        <w:color w:val="auto"/>
        <w:sz w:val="22"/>
        <w:szCs w:val="22"/>
      </w:rPr>
    </w:lvl>
  </w:abstractNum>
  <w:num w:numId="1" w16cid:durableId="1660108668">
    <w:abstractNumId w:val="3"/>
    <w:lvlOverride w:ilvl="0">
      <w:startOverride w:val="1"/>
    </w:lvlOverride>
  </w:num>
  <w:num w:numId="2" w16cid:durableId="914245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690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672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9F"/>
    <w:rsid w:val="00016160"/>
    <w:rsid w:val="000818AA"/>
    <w:rsid w:val="00184978"/>
    <w:rsid w:val="001D225A"/>
    <w:rsid w:val="004503E3"/>
    <w:rsid w:val="0055170D"/>
    <w:rsid w:val="005D6A82"/>
    <w:rsid w:val="00625D2F"/>
    <w:rsid w:val="006D0807"/>
    <w:rsid w:val="00945D78"/>
    <w:rsid w:val="009C1B9F"/>
    <w:rsid w:val="00A5472F"/>
    <w:rsid w:val="00B42E00"/>
    <w:rsid w:val="00C32CE2"/>
    <w:rsid w:val="00C845C2"/>
    <w:rsid w:val="00E94CB2"/>
    <w:rsid w:val="00F47AE5"/>
    <w:rsid w:val="00F869BE"/>
    <w:rsid w:val="00F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229D"/>
  <w15:chartTrackingRefBased/>
  <w15:docId w15:val="{5323D7AC-F1F4-4EED-9223-3A4FCA98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Hudgell</dc:creator>
  <cp:keywords/>
  <dc:description/>
  <cp:lastModifiedBy>Mike Hudgell</cp:lastModifiedBy>
  <cp:revision>11</cp:revision>
  <cp:lastPrinted>2025-09-01T21:13:00Z</cp:lastPrinted>
  <dcterms:created xsi:type="dcterms:W3CDTF">2025-08-27T18:32:00Z</dcterms:created>
  <dcterms:modified xsi:type="dcterms:W3CDTF">2025-09-21T18:43:00Z</dcterms:modified>
</cp:coreProperties>
</file>